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53" w:rsidRDefault="002F3353" w:rsidP="00D82D43">
      <w:pPr>
        <w:jc w:val="both"/>
      </w:pPr>
      <w:r>
        <w:t>Name:</w:t>
      </w:r>
      <w:r w:rsidR="00D82D43">
        <w:t xml:space="preserve"> Latia</w:t>
      </w:r>
    </w:p>
    <w:p w:rsidR="002F3353" w:rsidRDefault="002F3353">
      <w:r>
        <w:t>Date:</w:t>
      </w:r>
      <w:r w:rsidR="00D82D43">
        <w:t xml:space="preserve"> 3/28/11</w:t>
      </w:r>
    </w:p>
    <w:p w:rsidR="002F3353" w:rsidRDefault="002F3353">
      <w:r>
        <w:t>TV Studio – Spring 2011</w:t>
      </w:r>
    </w:p>
    <w:p w:rsidR="002F3353" w:rsidRDefault="002F3353">
      <w:r>
        <w:t>Response sheet</w:t>
      </w:r>
    </w:p>
    <w:p w:rsidR="002F3353" w:rsidRDefault="002F3353">
      <w:r>
        <w:t>Write a brief response what you just viewed. Give at least five examples for each. Finally what are the takeaways from viewing the listed media? How can it impact the TV studio class? When you are finished please post to your yola.com with today’s date.</w:t>
      </w:r>
    </w:p>
    <w:p w:rsidR="002F3353" w:rsidRDefault="00280674">
      <w:r>
        <w:rPr>
          <w:noProof/>
        </w:rPr>
        <w:pict>
          <v:shapetype id="_x0000_t32" coordsize="21600,21600" o:spt="32" o:oned="t" path="m,l21600,21600e" filled="f">
            <v:path arrowok="t" fillok="f" o:connecttype="none"/>
            <o:lock v:ext="edit" shapetype="t"/>
          </v:shapetype>
          <v:shape id="_x0000_s1026" type="#_x0000_t32" style="position:absolute;margin-left:-21.6pt;margin-top:21.15pt;width:613.2pt;height:0;z-index:251658240" o:connectortype="straight" strokeweight="3pt"/>
        </w:pict>
      </w:r>
      <w:r w:rsidR="002F3353">
        <w:t>www.TeenKidsNews.com</w:t>
      </w:r>
    </w:p>
    <w:p w:rsidR="002F3353" w:rsidRDefault="002F3353"/>
    <w:p w:rsidR="002F3353" w:rsidRDefault="002F3353">
      <w:r>
        <w:t>Positive aspects:</w:t>
      </w:r>
      <w:r w:rsidR="00D82D43">
        <w:t xml:space="preserve"> All the students looked very professional and it was entertaining, and shot in New York!  </w:t>
      </w:r>
    </w:p>
    <w:p w:rsidR="002F3353" w:rsidRDefault="002F3353"/>
    <w:p w:rsidR="002F3353" w:rsidRDefault="002F3353">
      <w:r>
        <w:t>Negative aspects:</w:t>
      </w:r>
      <w:r w:rsidR="00D82D43">
        <w:t xml:space="preserve"> I don’t think there are any negatives</w:t>
      </w:r>
    </w:p>
    <w:p w:rsidR="002F3353" w:rsidRDefault="002F3353"/>
    <w:p w:rsidR="002F3353" w:rsidRDefault="002F3353">
      <w:r>
        <w:t>Takeaways:</w:t>
      </w:r>
      <w:r w:rsidR="00D82D43">
        <w:t xml:space="preserve"> I think if we focus and stop fooling around we could really look good doing what we’re doing and look professional. </w:t>
      </w:r>
    </w:p>
    <w:p w:rsidR="002F3353" w:rsidRDefault="002F3353"/>
    <w:p w:rsidR="002F3353" w:rsidRDefault="002F3353"/>
    <w:sectPr w:rsidR="002F3353" w:rsidSect="002F3353">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rsids>
    <w:rsidRoot w:val="002F3353"/>
    <w:rsid w:val="00280674"/>
    <w:rsid w:val="002F3353"/>
    <w:rsid w:val="00D82D43"/>
    <w:rsid w:val="00F20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544</Characters>
  <Application>Microsoft Office Word</Application>
  <DocSecurity>4</DocSecurity>
  <Lines>4</Lines>
  <Paragraphs>1</Paragraphs>
  <ScaleCrop>false</ScaleCrop>
  <Company>CREC-MLC</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2011-03-28T14:18:00Z</dcterms:created>
  <dcterms:modified xsi:type="dcterms:W3CDTF">2011-03-28T14:18:00Z</dcterms:modified>
</cp:coreProperties>
</file>